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"/>
        <w:tblW w:w="11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61"/>
        <w:gridCol w:w="1276"/>
        <w:gridCol w:w="709"/>
        <w:gridCol w:w="708"/>
        <w:gridCol w:w="2996"/>
        <w:gridCol w:w="1543"/>
        <w:gridCol w:w="2722"/>
      </w:tblGrid>
      <w:tr w:rsidR="00543E02" w:rsidTr="00543E02">
        <w:trPr>
          <w:trHeight w:val="1069"/>
        </w:trPr>
        <w:tc>
          <w:tcPr>
            <w:tcW w:w="11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Pr="001E1EA4" w:rsidRDefault="00543E02" w:rsidP="005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Haromonogram szkolenia</w:t>
            </w:r>
          </w:p>
          <w:p w:rsidR="00543E02" w:rsidRPr="001E1EA4" w:rsidRDefault="00543E02" w:rsidP="005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realizowanego przez P.U. HARISPAL Paulina Szilistowska</w:t>
            </w:r>
          </w:p>
          <w:p w:rsidR="00543E02" w:rsidRPr="00543E02" w:rsidRDefault="00543E02" w:rsidP="005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okresie: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 2019-09-09</w:t>
            </w:r>
            <w:r w:rsidRPr="001E1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9-09-25</w:t>
            </w:r>
          </w:p>
        </w:tc>
      </w:tr>
      <w:tr w:rsidR="00543E02" w:rsidTr="00543E02">
        <w:trPr>
          <w:trHeight w:val="106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43E02" w:rsidRDefault="00543E02" w:rsidP="00543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 szkolenia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odać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 godz. do godz.)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02" w:rsidRDefault="00543E02" w:rsidP="00543E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  zegarowych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szkolenia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nauczania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wykładowcy prowadzącego zajęcia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szkolenia</w:t>
            </w:r>
          </w:p>
        </w:tc>
      </w:tr>
      <w:tr w:rsidR="00543E02" w:rsidTr="00543E02">
        <w:trPr>
          <w:trHeight w:val="3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02" w:rsidRDefault="00543E02" w:rsidP="0054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02" w:rsidRDefault="00543E02" w:rsidP="00543E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43E0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E02" w:rsidRPr="003A6249" w:rsidTr="00543E02">
        <w:trPr>
          <w:trHeight w:val="10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Default="00543E02" w:rsidP="00543E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43E02" w:rsidRPr="0081363D" w:rsidRDefault="00543E02" w:rsidP="00543E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Wykła</w:t>
            </w:r>
            <w:bookmarkStart w:id="0" w:name="_GoBack"/>
            <w:bookmarkEnd w:id="0"/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dy - zgodnie z programem kursu</w:t>
            </w:r>
            <w:r w:rsidRPr="004D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Więcek/ Janusz Pisarczyk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(Sala wykładowa)</w:t>
            </w:r>
          </w:p>
        </w:tc>
      </w:tr>
      <w:tr w:rsidR="00543E02" w:rsidRPr="003A6249" w:rsidTr="00543E02">
        <w:trPr>
          <w:trHeight w:val="3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Wykłady - zgodnie z programem kursu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Więcek/ Janusz Pisarczyk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P.U. „HARISPAL”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(Sala wykładowa)</w:t>
            </w:r>
          </w:p>
        </w:tc>
      </w:tr>
      <w:tr w:rsidR="00543E02" w:rsidRPr="003A6249" w:rsidTr="00543E02">
        <w:trPr>
          <w:trHeight w:val="3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07.00-14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Wykłady - zgodnie z programem kursu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Justyna Więcek/ Janusz Pisarczyk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41-219 Sosnowiec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(Sala wykładowa)</w:t>
            </w:r>
          </w:p>
        </w:tc>
      </w:tr>
      <w:tr w:rsidR="00543E02" w:rsidRPr="003A6249" w:rsidTr="00543E02">
        <w:trPr>
          <w:trHeight w:val="3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Instruktaż wstępny. Cięcie tlenowe; Napawanie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41-219 Sosnowiec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(Spawalnia)</w:t>
            </w:r>
          </w:p>
        </w:tc>
      </w:tr>
      <w:tr w:rsidR="00543E02" w:rsidRPr="003A6249" w:rsidTr="00543E02">
        <w:trPr>
          <w:trHeight w:val="103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Wykonywanie spoin teowych narożnych w pozycji PA, PF, PC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3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Wykonywanie spoin pachwinowych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 pozycji PA</w:t>
            </w:r>
            <w:r w:rsidRPr="004D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3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Wykonywanie spoin pachwinowych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 pozycji PA i PB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P.U. „HARISPAL” ul. Br. 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cantSplit/>
          <w:trHeight w:val="3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Wykonywanie spoin pachwinowych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 pozycji PB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7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Wykonywanie spoin pachwinowych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 pozycji PF, PD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36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 xml:space="preserve">Wykonywanie spoin pachwinowych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 pozycji PF, PD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37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Wykonywanie spoin rurowych pachwinowych  w pozycji PF, PD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ul. Br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RPr="003A6249" w:rsidTr="00543E02">
        <w:trPr>
          <w:trHeight w:val="31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sz w:val="20"/>
                <w:szCs w:val="20"/>
              </w:rPr>
              <w:t>Wykonywanie spoin rurowych pachwinowych  w pozycji PD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Maciej Bogdanowicz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P.U. „HARISPAL”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41-219 Sosnowiec     (Spawalnia)</w:t>
            </w:r>
          </w:p>
        </w:tc>
      </w:tr>
      <w:tr w:rsidR="00543E02" w:rsidRPr="003A6249" w:rsidTr="00543E02">
        <w:trPr>
          <w:trHeight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B555B1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Egzamin teoretyczny </w:t>
            </w:r>
          </w:p>
          <w:p w:rsidR="00543E02" w:rsidRPr="004D4EE6" w:rsidRDefault="00543E02" w:rsidP="00543E02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EE6">
              <w:rPr>
                <w:rFonts w:ascii="Times New Roman" w:hAnsi="Times New Roman" w:cs="Times New Roman"/>
                <w:b/>
                <w:sz w:val="20"/>
                <w:szCs w:val="20"/>
              </w:rPr>
              <w:t>i praktyczny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Maciej Bogdanowicz/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Rudy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02" w:rsidRPr="00771965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P.U. „HARISPAL”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9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ul. Br. </w:t>
            </w: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Mieroszewskich 122B, </w:t>
            </w:r>
          </w:p>
          <w:p w:rsidR="00543E02" w:rsidRPr="003A6249" w:rsidRDefault="00543E02" w:rsidP="00543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41-219 Sosnowiec     (Spawalnia)</w:t>
            </w:r>
          </w:p>
        </w:tc>
      </w:tr>
      <w:tr w:rsidR="00543E02" w:rsidTr="00543E02">
        <w:trPr>
          <w:trHeight w:val="28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Pr="009168D5" w:rsidRDefault="00543E02" w:rsidP="0051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D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Pr="00493437" w:rsidRDefault="00543E02" w:rsidP="0051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2" w:rsidRDefault="00543E02" w:rsidP="00514BF9">
            <w:pPr>
              <w:rPr>
                <w:sz w:val="28"/>
                <w:szCs w:val="28"/>
              </w:rPr>
            </w:pPr>
          </w:p>
        </w:tc>
      </w:tr>
    </w:tbl>
    <w:p w:rsidR="00146160" w:rsidRDefault="00146160"/>
    <w:sectPr w:rsidR="00146160" w:rsidSect="00E3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E02"/>
    <w:rsid w:val="00146160"/>
    <w:rsid w:val="00543E02"/>
    <w:rsid w:val="00694D57"/>
    <w:rsid w:val="00B503FE"/>
    <w:rsid w:val="00C37712"/>
    <w:rsid w:val="00E3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Wiecek</dc:creator>
  <cp:lastModifiedBy>Alina Roszek</cp:lastModifiedBy>
  <cp:revision>2</cp:revision>
  <dcterms:created xsi:type="dcterms:W3CDTF">2019-09-05T13:44:00Z</dcterms:created>
  <dcterms:modified xsi:type="dcterms:W3CDTF">2019-09-05T13:44:00Z</dcterms:modified>
</cp:coreProperties>
</file>